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28"/>
        <w:tblW w:w="0" w:type="auto"/>
        <w:tblBorders>
          <w:top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0"/>
      </w:tblGrid>
      <w:tr w:rsidR="000033C7" w:rsidTr="000033C7">
        <w:trPr>
          <w:trHeight w:val="100"/>
        </w:trPr>
        <w:tc>
          <w:tcPr>
            <w:tcW w:w="900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0033C7" w:rsidRDefault="000033C7" w:rsidP="000033C7">
            <w:pPr>
              <w:pStyle w:val="lfej"/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Hajdúszoboszlói Egyesített Óvoda</w:t>
            </w:r>
          </w:p>
          <w:p w:rsidR="000033C7" w:rsidRDefault="000033C7" w:rsidP="000033C7">
            <w:pPr>
              <w:pStyle w:val="lfej"/>
              <w:jc w:val="center"/>
            </w:pPr>
            <w:r>
              <w:t>4200 Hajdúszoboszló, Rákóczi u. 14.</w:t>
            </w:r>
          </w:p>
          <w:p w:rsidR="000033C7" w:rsidRDefault="000033C7" w:rsidP="000033C7">
            <w:pPr>
              <w:pStyle w:val="lfej"/>
              <w:jc w:val="center"/>
            </w:pPr>
            <w:r>
              <w:t>Telefon: 52/273-180; Fax: 52/273-181</w:t>
            </w:r>
          </w:p>
          <w:p w:rsidR="000033C7" w:rsidRDefault="000033C7" w:rsidP="000033C7">
            <w:pPr>
              <w:pStyle w:val="lfej"/>
              <w:jc w:val="center"/>
            </w:pPr>
            <w:r>
              <w:t xml:space="preserve">E-mail: </w:t>
            </w:r>
            <w:hyperlink r:id="rId7" w:history="1">
              <w:r>
                <w:rPr>
                  <w:rStyle w:val="Hiperhivatkozs"/>
                </w:rPr>
                <w:t>ovodavezeto@egyovig.hu</w:t>
              </w:r>
            </w:hyperlink>
          </w:p>
          <w:p w:rsidR="000033C7" w:rsidRDefault="000033C7" w:rsidP="000033C7">
            <w:pPr>
              <w:pStyle w:val="lfej"/>
            </w:pPr>
          </w:p>
        </w:tc>
      </w:tr>
    </w:tbl>
    <w:p w:rsidR="000033C7" w:rsidRDefault="000033C7" w:rsidP="000033C7">
      <w:pPr>
        <w:pStyle w:val="lfej"/>
        <w:pBdr>
          <w:bottom w:val="single" w:sz="12" w:space="0" w:color="auto"/>
        </w:pBdr>
        <w:rPr>
          <w:sz w:val="16"/>
        </w:rPr>
      </w:pPr>
    </w:p>
    <w:p w:rsidR="000033C7" w:rsidRDefault="000033C7" w:rsidP="000033C7">
      <w:pPr>
        <w:ind w:left="4950" w:hanging="4950"/>
      </w:pPr>
      <w:r>
        <w:t xml:space="preserve">Iksz.: </w:t>
      </w:r>
      <w:r w:rsidR="001F6774">
        <w:t>46-65/ 2019</w:t>
      </w:r>
    </w:p>
    <w:p w:rsidR="000033C7" w:rsidRDefault="000033C7" w:rsidP="00E07C74">
      <w:pPr>
        <w:ind w:left="4950"/>
        <w:jc w:val="center"/>
      </w:pPr>
      <w:r>
        <w:t>Tárgy: Támogatás igénylése oktatáspolitikai célkeretből</w:t>
      </w:r>
    </w:p>
    <w:p w:rsidR="000033C7" w:rsidRDefault="000033C7" w:rsidP="000033C7">
      <w:pPr>
        <w:ind w:left="4950" w:hanging="4950"/>
      </w:pPr>
      <w:r>
        <w:t>Polgármesteri Hivatal</w:t>
      </w:r>
    </w:p>
    <w:p w:rsidR="000033C7" w:rsidRDefault="000033C7" w:rsidP="000033C7">
      <w:pPr>
        <w:ind w:left="4950" w:hanging="4950"/>
      </w:pPr>
      <w:r>
        <w:t>Humán - Közszolgáltatási Iroda</w:t>
      </w:r>
    </w:p>
    <w:p w:rsidR="000033C7" w:rsidRDefault="000033C7" w:rsidP="000033C7">
      <w:pPr>
        <w:ind w:left="4950" w:hanging="4950"/>
      </w:pPr>
      <w:r>
        <w:rPr>
          <w:b/>
        </w:rPr>
        <w:t>Varga Imre</w:t>
      </w:r>
      <w:r>
        <w:t xml:space="preserve"> Irodavezető helyettes Úr részére</w:t>
      </w:r>
    </w:p>
    <w:p w:rsidR="000033C7" w:rsidRDefault="000033C7" w:rsidP="000033C7">
      <w:pPr>
        <w:ind w:left="4950" w:hanging="4950"/>
      </w:pPr>
    </w:p>
    <w:p w:rsidR="000033C7" w:rsidRDefault="000033C7" w:rsidP="000033C7">
      <w:pPr>
        <w:ind w:left="4950" w:hanging="4950"/>
        <w:rPr>
          <w:u w:val="single"/>
        </w:rPr>
      </w:pPr>
      <w:r>
        <w:rPr>
          <w:u w:val="single"/>
        </w:rPr>
        <w:t>Hajdúszoboszló</w:t>
      </w:r>
    </w:p>
    <w:p w:rsidR="000033C7" w:rsidRDefault="000033C7" w:rsidP="000033C7">
      <w:pPr>
        <w:ind w:left="4950" w:hanging="4950"/>
      </w:pPr>
      <w:r>
        <w:t>Hősök tere 1.</w:t>
      </w:r>
    </w:p>
    <w:p w:rsidR="000033C7" w:rsidRDefault="000033C7" w:rsidP="00E07C74">
      <w:pPr>
        <w:jc w:val="both"/>
        <w:rPr>
          <w:b/>
        </w:rPr>
      </w:pPr>
    </w:p>
    <w:p w:rsidR="000033C7" w:rsidRDefault="0033520F" w:rsidP="000033C7">
      <w:r>
        <w:t>Tisztelt Cím!</w:t>
      </w:r>
    </w:p>
    <w:p w:rsidR="000033C7" w:rsidRDefault="000033C7" w:rsidP="00E07C74">
      <w:pPr>
        <w:jc w:val="both"/>
      </w:pPr>
    </w:p>
    <w:p w:rsidR="000033C7" w:rsidRDefault="000033C7" w:rsidP="000033C7">
      <w:pPr>
        <w:jc w:val="both"/>
      </w:pPr>
      <w:r>
        <w:t xml:space="preserve">Azzal a kéréssel fordulok Önhöz, hogy a Hajdúszoboszlói Egyesített Óvoda </w:t>
      </w:r>
      <w:r w:rsidR="006E57E8" w:rsidRPr="006E57E8">
        <w:rPr>
          <w:b/>
        </w:rPr>
        <w:t xml:space="preserve">Liget </w:t>
      </w:r>
      <w:r w:rsidR="00E44697" w:rsidRPr="006E57E8">
        <w:rPr>
          <w:b/>
        </w:rPr>
        <w:t>óvodája</w:t>
      </w:r>
      <w:r w:rsidR="00E44697">
        <w:t xml:space="preserve"> </w:t>
      </w:r>
      <w:r>
        <w:t>számára a város oktatáspolitikai célkeretéből támogatást nyújtson.</w:t>
      </w:r>
    </w:p>
    <w:p w:rsidR="006E57E8" w:rsidRDefault="006E57E8" w:rsidP="000033C7">
      <w:pPr>
        <w:jc w:val="both"/>
      </w:pPr>
    </w:p>
    <w:p w:rsidR="006E57E8" w:rsidRDefault="006E57E8" w:rsidP="006E57E8">
      <w:pPr>
        <w:jc w:val="both"/>
      </w:pPr>
      <w:r>
        <w:t xml:space="preserve">A </w:t>
      </w:r>
      <w:r w:rsidRPr="006E57E8">
        <w:rPr>
          <w:b/>
        </w:rPr>
        <w:t>Liget óvoda</w:t>
      </w:r>
      <w:r>
        <w:t xml:space="preserve"> teljes alkalmazotti köre szakmai és tanulmányi utat szervez. Miskolci Diósgyőri Óvoda Lorántffy Zsuzsanna Tagóvodájába. A </w:t>
      </w:r>
      <w:r>
        <w:rPr>
          <w:b/>
        </w:rPr>
        <w:t>s</w:t>
      </w:r>
      <w:r w:rsidRPr="006E57E8">
        <w:rPr>
          <w:b/>
        </w:rPr>
        <w:t>zakmai kapcsolatépítés és tapasztalat szerzés</w:t>
      </w:r>
      <w:r>
        <w:t xml:space="preserve">, valamint a </w:t>
      </w:r>
      <w:r w:rsidRPr="006E57E8">
        <w:rPr>
          <w:b/>
        </w:rPr>
        <w:t>konzultáció lehetőségét</w:t>
      </w:r>
      <w:r>
        <w:t xml:space="preserve"> szeretnék a gyakorlatban is kivitelezni. Lehetőséget biztosítanának számukra, hogy egymástól tanulhassanak, ötleteket gyűjtsenek, hogy a </w:t>
      </w:r>
      <w:r w:rsidRPr="006E57E8">
        <w:rPr>
          <w:b/>
        </w:rPr>
        <w:t xml:space="preserve">tudatos környezeti és egészséges életmódra nevelés </w:t>
      </w:r>
      <w:r>
        <w:t xml:space="preserve">hogyan valósítható meg. Ez az óvoda is a Magyarországi Zöld Óvodák Hálózatának a tagja. A Liget óvoda is Zöld óvoda. Az EFOP 3.1.3 Esélyteremtő óvoda projektben ez az óvoda fog </w:t>
      </w:r>
      <w:r w:rsidRPr="006E57E8">
        <w:rPr>
          <w:b/>
        </w:rPr>
        <w:t>régió szinten bemutatókat tartani</w:t>
      </w:r>
      <w:r>
        <w:t xml:space="preserve">, ehhez is szeretnének időben anyagokat gyűjteni. </w:t>
      </w:r>
    </w:p>
    <w:p w:rsidR="006E57E8" w:rsidRPr="006E57E8" w:rsidRDefault="006E57E8" w:rsidP="006E57E8">
      <w:pPr>
        <w:jc w:val="both"/>
      </w:pPr>
      <w:r w:rsidRPr="006E57E8">
        <w:rPr>
          <w:b/>
        </w:rPr>
        <w:t>Feladat</w:t>
      </w:r>
      <w:r>
        <w:rPr>
          <w:b/>
        </w:rPr>
        <w:t>uk</w:t>
      </w:r>
      <w:r w:rsidRPr="006E57E8">
        <w:rPr>
          <w:b/>
        </w:rPr>
        <w:t>:</w:t>
      </w:r>
      <w:r w:rsidRPr="006E57E8">
        <w:t xml:space="preserve"> Az alkalmazotti tanulmányi </w:t>
      </w:r>
      <w:r>
        <w:t>kirándulás keretén belül ismerjé</w:t>
      </w:r>
      <w:r w:rsidRPr="006E57E8">
        <w:t>k m</w:t>
      </w:r>
      <w:r>
        <w:t>eg lakóhelyü</w:t>
      </w:r>
      <w:r w:rsidRPr="006E57E8">
        <w:t>ktől távolabb levő</w:t>
      </w:r>
      <w:r>
        <w:t xml:space="preserve"> nevelési intézményt</w:t>
      </w:r>
      <w:r w:rsidRPr="006E57E8">
        <w:t>, a rég múltban keletkezett, épült építmény</w:t>
      </w:r>
      <w:r>
        <w:t>eke</w:t>
      </w:r>
      <w:r w:rsidRPr="006E57E8">
        <w:t xml:space="preserve">t, </w:t>
      </w:r>
      <w:r>
        <w:t>kiállításokat</w:t>
      </w:r>
      <w:r w:rsidRPr="006E57E8">
        <w:t>, mely</w:t>
      </w:r>
      <w:r>
        <w:t>ek</w:t>
      </w:r>
      <w:r w:rsidRPr="006E57E8">
        <w:t>ből a megszerzett ismereteket a helyi nevelési gyakorlatukba</w:t>
      </w:r>
      <w:r>
        <w:t xml:space="preserve"> be tudják</w:t>
      </w:r>
      <w:r w:rsidRPr="006E57E8">
        <w:t xml:space="preserve"> építeni illetve, a projektek megvalósításánál </w:t>
      </w:r>
      <w:r>
        <w:t>fel tudják</w:t>
      </w:r>
      <w:r w:rsidRPr="006E57E8">
        <w:t xml:space="preserve"> használni.</w:t>
      </w:r>
    </w:p>
    <w:p w:rsidR="006E57E8" w:rsidRPr="006E57E8" w:rsidRDefault="006E57E8" w:rsidP="006E57E8">
      <w:pPr>
        <w:jc w:val="both"/>
      </w:pPr>
    </w:p>
    <w:p w:rsidR="00B55F58" w:rsidRDefault="00B55F58" w:rsidP="000033C7">
      <w:pPr>
        <w:jc w:val="both"/>
      </w:pPr>
    </w:p>
    <w:p w:rsidR="006E57E8" w:rsidRPr="006E57E8" w:rsidRDefault="006E57E8" w:rsidP="006E57E8">
      <w:pPr>
        <w:jc w:val="both"/>
      </w:pPr>
      <w:r>
        <w:rPr>
          <w:b/>
        </w:rPr>
        <w:t>A kivitelezéshez az útiköltségben</w:t>
      </w:r>
      <w:r w:rsidRPr="006E57E8">
        <w:rPr>
          <w:b/>
        </w:rPr>
        <w:t xml:space="preserve"> kérünk támogatást: 80.000</w:t>
      </w:r>
      <w:r>
        <w:rPr>
          <w:b/>
        </w:rPr>
        <w:t xml:space="preserve"> Ft-ot. </w:t>
      </w:r>
      <w:r w:rsidRPr="006E57E8">
        <w:t xml:space="preserve">A többi költséget a dolgozók vállalják (belépők, ellátás). </w:t>
      </w:r>
    </w:p>
    <w:p w:rsidR="00730A75" w:rsidRDefault="00730A75" w:rsidP="00730A75">
      <w:pPr>
        <w:jc w:val="both"/>
      </w:pPr>
    </w:p>
    <w:p w:rsidR="006E57E8" w:rsidRPr="006E57E8" w:rsidRDefault="006E57E8" w:rsidP="00730A75">
      <w:pPr>
        <w:jc w:val="both"/>
      </w:pPr>
    </w:p>
    <w:p w:rsidR="00730A75" w:rsidRDefault="00730A75" w:rsidP="00730A75">
      <w:pPr>
        <w:jc w:val="both"/>
      </w:pPr>
    </w:p>
    <w:p w:rsidR="004B796C" w:rsidRDefault="004B796C" w:rsidP="004B796C">
      <w:pPr>
        <w:jc w:val="both"/>
      </w:pPr>
    </w:p>
    <w:p w:rsidR="00E07C74" w:rsidRDefault="00E07C74" w:rsidP="000033C7">
      <w:pPr>
        <w:jc w:val="both"/>
      </w:pPr>
    </w:p>
    <w:p w:rsidR="000033C7" w:rsidRDefault="000033C7" w:rsidP="000033C7">
      <w:pPr>
        <w:jc w:val="both"/>
      </w:pPr>
      <w:r>
        <w:t>Hajdú</w:t>
      </w:r>
      <w:r w:rsidR="006E57E8">
        <w:t>szoboszló, 2019. 09. 11.</w:t>
      </w:r>
    </w:p>
    <w:p w:rsidR="000033C7" w:rsidRDefault="000033C7" w:rsidP="00E07C74">
      <w:pPr>
        <w:jc w:val="right"/>
      </w:pPr>
    </w:p>
    <w:p w:rsidR="000033C7" w:rsidRDefault="00E07C74" w:rsidP="00E07C74">
      <w:pPr>
        <w:jc w:val="center"/>
      </w:pPr>
      <w:r>
        <w:t xml:space="preserve">                                                               </w:t>
      </w:r>
      <w:r w:rsidR="000033C7">
        <w:t>Tisztelettel:</w:t>
      </w:r>
    </w:p>
    <w:p w:rsidR="000033C7" w:rsidRDefault="000033C7" w:rsidP="000033C7">
      <w:pPr>
        <w:jc w:val="both"/>
      </w:pPr>
    </w:p>
    <w:p w:rsidR="000033C7" w:rsidRDefault="000033C7" w:rsidP="00E07C74">
      <w:pPr>
        <w:ind w:left="708" w:firstLine="708"/>
        <w:jc w:val="right"/>
      </w:pPr>
      <w:r>
        <w:t>Nagy Marianna</w:t>
      </w:r>
    </w:p>
    <w:p w:rsidR="009C2342" w:rsidRDefault="00E07C74" w:rsidP="00E07C74">
      <w:pPr>
        <w:ind w:left="708" w:firstLine="708"/>
        <w:jc w:val="center"/>
      </w:pPr>
      <w:r>
        <w:t xml:space="preserve">                                                                                                     </w:t>
      </w:r>
      <w:r w:rsidR="000033C7">
        <w:t>óvodavezető</w:t>
      </w:r>
    </w:p>
    <w:sectPr w:rsidR="009C23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D02" w:rsidRDefault="00360D02" w:rsidP="00E07C74">
      <w:r>
        <w:separator/>
      </w:r>
    </w:p>
  </w:endnote>
  <w:endnote w:type="continuationSeparator" w:id="0">
    <w:p w:rsidR="00360D02" w:rsidRDefault="00360D02" w:rsidP="00E0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D02" w:rsidRDefault="00360D02" w:rsidP="00E07C74">
      <w:r>
        <w:separator/>
      </w:r>
    </w:p>
  </w:footnote>
  <w:footnote w:type="continuationSeparator" w:id="0">
    <w:p w:rsidR="00360D02" w:rsidRDefault="00360D02" w:rsidP="00E0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ED2DC1"/>
    <w:multiLevelType w:val="hybridMultilevel"/>
    <w:tmpl w:val="17B834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A14989"/>
    <w:multiLevelType w:val="hybridMultilevel"/>
    <w:tmpl w:val="E0722F8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3C7"/>
    <w:rsid w:val="000033C7"/>
    <w:rsid w:val="001F6774"/>
    <w:rsid w:val="0033520F"/>
    <w:rsid w:val="00360D02"/>
    <w:rsid w:val="003D654A"/>
    <w:rsid w:val="004B796C"/>
    <w:rsid w:val="004C7A96"/>
    <w:rsid w:val="005D0D36"/>
    <w:rsid w:val="006E57E8"/>
    <w:rsid w:val="00730A75"/>
    <w:rsid w:val="00892C98"/>
    <w:rsid w:val="00920BB3"/>
    <w:rsid w:val="009C2342"/>
    <w:rsid w:val="00A14151"/>
    <w:rsid w:val="00B55F58"/>
    <w:rsid w:val="00B857E4"/>
    <w:rsid w:val="00B97C85"/>
    <w:rsid w:val="00C455D8"/>
    <w:rsid w:val="00CF4233"/>
    <w:rsid w:val="00DA6DE8"/>
    <w:rsid w:val="00DF1E95"/>
    <w:rsid w:val="00E07C74"/>
    <w:rsid w:val="00E44697"/>
    <w:rsid w:val="00EA4F5E"/>
    <w:rsid w:val="00F0775A"/>
    <w:rsid w:val="00F7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63D2D-F555-47F5-9729-5DB5F1C59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033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nhideWhenUsed/>
    <w:rsid w:val="000033C7"/>
    <w:rPr>
      <w:color w:val="0000FF"/>
      <w:u w:val="single"/>
    </w:rPr>
  </w:style>
  <w:style w:type="paragraph" w:styleId="lfej">
    <w:name w:val="header"/>
    <w:basedOn w:val="Norml"/>
    <w:link w:val="lfejChar"/>
    <w:unhideWhenUsed/>
    <w:rsid w:val="000033C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0033C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0033C7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0033C7"/>
    <w:rPr>
      <w:b/>
      <w:bCs/>
    </w:rPr>
  </w:style>
  <w:style w:type="paragraph" w:customStyle="1" w:styleId="Default">
    <w:name w:val="Default"/>
    <w:rsid w:val="00920B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E07C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07C7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F677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F6774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9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vodavezeto@egyovig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EGYESÍTETT ÓVODAI INTÉZMÉNY</dc:creator>
  <cp:keywords/>
  <dc:description/>
  <cp:lastModifiedBy>Bukta Józsefné</cp:lastModifiedBy>
  <cp:revision>2</cp:revision>
  <cp:lastPrinted>2019-09-11T09:31:00Z</cp:lastPrinted>
  <dcterms:created xsi:type="dcterms:W3CDTF">2019-09-12T11:02:00Z</dcterms:created>
  <dcterms:modified xsi:type="dcterms:W3CDTF">2019-09-12T11:02:00Z</dcterms:modified>
</cp:coreProperties>
</file>